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59" w:rsidRPr="00853276" w:rsidRDefault="00762841" w:rsidP="00FB705B">
      <w:pPr>
        <w:jc w:val="both"/>
        <w:rPr>
          <w:b/>
          <w:sz w:val="20"/>
          <w:szCs w:val="20"/>
          <w:u w:val="single"/>
          <w:lang w:eastAsia="cs-CZ"/>
        </w:rPr>
      </w:pPr>
      <w:r w:rsidRPr="00853276">
        <w:rPr>
          <w:b/>
          <w:sz w:val="20"/>
          <w:szCs w:val="20"/>
          <w:u w:val="single"/>
          <w:lang w:eastAsia="cs-CZ"/>
        </w:rPr>
        <w:t>Český jazyk a literatura</w:t>
      </w:r>
    </w:p>
    <w:p w:rsidR="00C85F59" w:rsidRPr="00853276" w:rsidRDefault="0062530A" w:rsidP="00FB705B">
      <w:pPr>
        <w:spacing w:after="0"/>
        <w:jc w:val="both"/>
        <w:rPr>
          <w:b/>
          <w:bCs/>
          <w:sz w:val="20"/>
          <w:szCs w:val="20"/>
          <w:lang w:eastAsia="cs-CZ"/>
        </w:rPr>
      </w:pPr>
      <w:r w:rsidRPr="00853276">
        <w:rPr>
          <w:b/>
          <w:bCs/>
          <w:sz w:val="20"/>
          <w:szCs w:val="20"/>
          <w:lang w:eastAsia="cs-CZ"/>
        </w:rPr>
        <w:t xml:space="preserve">Pohádky </w:t>
      </w:r>
      <w:r w:rsidR="009A6A08">
        <w:rPr>
          <w:b/>
          <w:bCs/>
          <w:sz w:val="20"/>
          <w:szCs w:val="20"/>
          <w:lang w:eastAsia="cs-CZ"/>
        </w:rPr>
        <w:t>–</w:t>
      </w:r>
      <w:r w:rsidR="00ED0C3B" w:rsidRPr="00853276">
        <w:rPr>
          <w:b/>
          <w:bCs/>
          <w:sz w:val="20"/>
          <w:szCs w:val="20"/>
          <w:lang w:eastAsia="cs-CZ"/>
        </w:rPr>
        <w:t xml:space="preserve"> </w:t>
      </w:r>
      <w:r w:rsidR="009A6A08">
        <w:rPr>
          <w:b/>
          <w:bCs/>
          <w:sz w:val="20"/>
          <w:szCs w:val="20"/>
          <w:lang w:eastAsia="cs-CZ"/>
        </w:rPr>
        <w:t>B. Němcová</w:t>
      </w:r>
    </w:p>
    <w:p w:rsidR="00C85F59" w:rsidRPr="00853276" w:rsidRDefault="00C85F59" w:rsidP="00FB705B">
      <w:pPr>
        <w:spacing w:after="0"/>
        <w:jc w:val="both"/>
        <w:rPr>
          <w:b/>
          <w:sz w:val="20"/>
          <w:szCs w:val="20"/>
          <w:lang w:eastAsia="cs-CZ"/>
        </w:rPr>
      </w:pPr>
      <w:r w:rsidRPr="00853276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Pr="00853276" w:rsidRDefault="00326035" w:rsidP="00FB705B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b/>
          <w:sz w:val="20"/>
          <w:szCs w:val="20"/>
          <w:lang w:eastAsia="cs-CZ"/>
        </w:rPr>
        <w:t>VY_32_inovace_07</w:t>
      </w:r>
      <w:r w:rsidR="0050663E" w:rsidRPr="00853276">
        <w:rPr>
          <w:b/>
          <w:sz w:val="20"/>
          <w:szCs w:val="20"/>
          <w:lang w:eastAsia="cs-CZ"/>
        </w:rPr>
        <w:t xml:space="preserve"> Český jazyk a literatura - Na počátku prý stálo slovo</w:t>
      </w:r>
      <w:bookmarkStart w:id="0" w:name="_GoBack"/>
      <w:bookmarkEnd w:id="0"/>
    </w:p>
    <w:p w:rsidR="00C817F5" w:rsidRDefault="00C817F5" w:rsidP="00FB705B">
      <w:pPr>
        <w:jc w:val="both"/>
        <w:rPr>
          <w:b/>
          <w:sz w:val="20"/>
          <w:szCs w:val="20"/>
          <w:u w:val="single"/>
        </w:rPr>
      </w:pPr>
    </w:p>
    <w:p w:rsidR="003038A8" w:rsidRPr="004E0BD5" w:rsidRDefault="00025727" w:rsidP="00FB705B">
      <w:pPr>
        <w:spacing w:before="240" w:after="0"/>
        <w:jc w:val="both"/>
        <w:rPr>
          <w:b/>
        </w:rPr>
      </w:pPr>
      <w:proofErr w:type="gramStart"/>
      <w:r w:rsidRPr="004E0BD5">
        <w:rPr>
          <w:b/>
        </w:rPr>
        <w:t>Ukázka</w:t>
      </w:r>
      <w:r w:rsidR="00C817F5" w:rsidRPr="004E0BD5">
        <w:rPr>
          <w:b/>
        </w:rPr>
        <w:t xml:space="preserve"> : </w:t>
      </w:r>
      <w:r w:rsidR="00754A2D">
        <w:t>Vlastní</w:t>
      </w:r>
      <w:proofErr w:type="gramEnd"/>
      <w:r w:rsidR="00754A2D">
        <w:t xml:space="preserve"> převyprávění </w:t>
      </w:r>
      <w:r w:rsidR="004E0BD5" w:rsidRPr="004E0BD5">
        <w:t xml:space="preserve"> pohádky Sedmero krkavců</w:t>
      </w:r>
      <w:r w:rsidR="00754A2D">
        <w:t xml:space="preserve"> </w:t>
      </w:r>
    </w:p>
    <w:p w:rsidR="00FB705B" w:rsidRDefault="00FB705B" w:rsidP="00FB705B">
      <w:pPr>
        <w:spacing w:after="0"/>
        <w:jc w:val="both"/>
      </w:pPr>
    </w:p>
    <w:p w:rsidR="00FB705B" w:rsidRDefault="00FB705B" w:rsidP="00FB705B">
      <w:pPr>
        <w:spacing w:after="0"/>
        <w:jc w:val="both"/>
      </w:pPr>
      <w:r>
        <w:t>Matka</w:t>
      </w:r>
      <w:r w:rsidR="008C73AE">
        <w:t xml:space="preserve"> </w:t>
      </w:r>
      <w:r w:rsidR="00071706">
        <w:t>u</w:t>
      </w:r>
      <w:r>
        <w:t>pekla</w:t>
      </w:r>
      <w:r w:rsidR="008C73AE">
        <w:t xml:space="preserve"> </w:t>
      </w:r>
      <w:r>
        <w:t>synům</w:t>
      </w:r>
      <w:r w:rsidR="008C73AE">
        <w:t xml:space="preserve"> </w:t>
      </w:r>
      <w:r>
        <w:t>chléb.</w:t>
      </w:r>
      <w:r w:rsidR="008C73AE">
        <w:t xml:space="preserve"> </w:t>
      </w:r>
      <w:r>
        <w:t>Ale</w:t>
      </w:r>
      <w:r w:rsidR="008C73AE">
        <w:t xml:space="preserve"> on</w:t>
      </w:r>
      <w:r>
        <w:t>i</w:t>
      </w:r>
      <w:r w:rsidR="008C73AE">
        <w:t xml:space="preserve"> </w:t>
      </w:r>
      <w:r w:rsidR="00071706">
        <w:t>stále</w:t>
      </w:r>
      <w:r w:rsidR="008C73AE">
        <w:t xml:space="preserve"> </w:t>
      </w:r>
      <w:r>
        <w:t>zlobili</w:t>
      </w:r>
      <w:r w:rsidR="008C73AE">
        <w:t xml:space="preserve"> </w:t>
      </w:r>
      <w:r>
        <w:t>a</w:t>
      </w:r>
      <w:r w:rsidR="008C73AE">
        <w:t xml:space="preserve"> </w:t>
      </w:r>
      <w:r>
        <w:t>nechtěli</w:t>
      </w:r>
      <w:r w:rsidR="008C73AE">
        <w:t xml:space="preserve"> </w:t>
      </w:r>
      <w:r>
        <w:t>se</w:t>
      </w:r>
      <w:r w:rsidR="008C73AE">
        <w:t xml:space="preserve"> utišit. </w:t>
      </w:r>
      <w:r w:rsidR="00071706">
        <w:t xml:space="preserve">Chtěli bochníčky. Maminka proto </w:t>
      </w:r>
      <w:r w:rsidR="004C1EE4" w:rsidRPr="004E0BD5">
        <w:t xml:space="preserve">vykřikla: </w:t>
      </w:r>
      <w:r w:rsidR="004E0BD5" w:rsidRPr="00982D04">
        <w:rPr>
          <w:iCs/>
        </w:rPr>
        <w:t>„</w:t>
      </w:r>
      <w:r w:rsidR="004C1EE4" w:rsidRPr="00982D04">
        <w:rPr>
          <w:iCs/>
        </w:rPr>
        <w:t xml:space="preserve">I </w:t>
      </w:r>
      <w:proofErr w:type="spellStart"/>
      <w:proofErr w:type="gramStart"/>
      <w:r w:rsidR="004C1EE4" w:rsidRPr="00982D04">
        <w:rPr>
          <w:iCs/>
        </w:rPr>
        <w:t>bodejž</w:t>
      </w:r>
      <w:proofErr w:type="spellEnd"/>
      <w:proofErr w:type="gramEnd"/>
      <w:r w:rsidR="004C1EE4" w:rsidRPr="00982D04">
        <w:rPr>
          <w:iCs/>
        </w:rPr>
        <w:t xml:space="preserve"> jste se všichni </w:t>
      </w:r>
      <w:proofErr w:type="spellStart"/>
      <w:proofErr w:type="gramStart"/>
      <w:r w:rsidR="004C1EE4" w:rsidRPr="00982D04">
        <w:rPr>
          <w:iCs/>
        </w:rPr>
        <w:t>zkrkavčili</w:t>
      </w:r>
      <w:proofErr w:type="spellEnd"/>
      <w:proofErr w:type="gramEnd"/>
      <w:r w:rsidR="004C1EE4" w:rsidRPr="00982D04">
        <w:rPr>
          <w:iCs/>
        </w:rPr>
        <w:t>!"</w:t>
      </w:r>
      <w:r w:rsidR="004C1EE4" w:rsidRPr="004E0BD5">
        <w:t xml:space="preserve"> Jakmile to dořekla, proměnili se chlapci v sedm krkavců a uletěli. Když se matka vzpamatova</w:t>
      </w:r>
      <w:r>
        <w:t>la, naříkala a bědovala.</w:t>
      </w:r>
      <w:r w:rsidR="003038A8" w:rsidRPr="004E0BD5">
        <w:t xml:space="preserve"> </w:t>
      </w:r>
      <w:r w:rsidR="004C1EE4" w:rsidRPr="004E0BD5">
        <w:t>Za čas se otcův a matčin smutek utišil a pánbůh se nad nimi smi</w:t>
      </w:r>
      <w:r>
        <w:t xml:space="preserve">loval. Narodila se jim dceruška Bohdanka, která rychle rostla. </w:t>
      </w:r>
      <w:r w:rsidR="004C1EE4" w:rsidRPr="004E0BD5">
        <w:t>Ve světnici stála truhla a tu Bohdanka nesměla</w:t>
      </w:r>
      <w:r w:rsidR="00071706">
        <w:t xml:space="preserve"> za nic na světě otevřít. Moc jí lákala</w:t>
      </w:r>
      <w:r w:rsidR="004C1EE4" w:rsidRPr="004E0BD5">
        <w:t>. Jednou ji otevřela a spatřila tam sedm chlapeckých košil. Ptala se rodičů, čí to je. Rodiče</w:t>
      </w:r>
      <w:r>
        <w:t xml:space="preserve"> jí řekli, co se stalo s</w:t>
      </w:r>
      <w:r w:rsidR="008C73AE">
        <w:t> </w:t>
      </w:r>
      <w:r>
        <w:t>jejími</w:t>
      </w:r>
      <w:r w:rsidR="008C73AE">
        <w:t xml:space="preserve"> </w:t>
      </w:r>
      <w:r>
        <w:t>bratry.</w:t>
      </w:r>
      <w:r w:rsidR="008C73AE">
        <w:t xml:space="preserve"> </w:t>
      </w:r>
      <w:r>
        <w:t>Bohdanka</w:t>
      </w:r>
      <w:r w:rsidR="008C73AE">
        <w:t xml:space="preserve"> </w:t>
      </w:r>
      <w:r>
        <w:t>si</w:t>
      </w:r>
      <w:r w:rsidR="008C73AE">
        <w:t xml:space="preserve"> </w:t>
      </w:r>
      <w:r w:rsidR="004C1EE4" w:rsidRPr="004E0BD5">
        <w:t>usmyslela,</w:t>
      </w:r>
      <w:r w:rsidR="008C73AE">
        <w:t xml:space="preserve"> </w:t>
      </w:r>
      <w:r>
        <w:t>že</w:t>
      </w:r>
      <w:r w:rsidR="008C73AE">
        <w:t xml:space="preserve"> </w:t>
      </w:r>
      <w:r>
        <w:t>bratry</w:t>
      </w:r>
      <w:r w:rsidR="008C73AE">
        <w:t xml:space="preserve"> najde. </w:t>
      </w:r>
      <w:r w:rsidR="004C1EE4" w:rsidRPr="004E0BD5">
        <w:t>Dlouho chodila a nic o bratrech nevěděla. Ani Vítr a Měsíc Bohdance nepomohl. Poradilo jí až Slunce. Když našla Bohdanka své bratry, začala vyprávět o matce a o otci. Bratři byli rádi, že mají</w:t>
      </w:r>
      <w:r>
        <w:t xml:space="preserve"> aspoň nějaké zprávy z domova.</w:t>
      </w:r>
    </w:p>
    <w:p w:rsidR="00FB705B" w:rsidRDefault="004C1EE4" w:rsidP="00FB705B">
      <w:pPr>
        <w:spacing w:after="0"/>
        <w:jc w:val="both"/>
      </w:pPr>
      <w:r w:rsidRPr="004E0BD5">
        <w:t>Bohdanka si usmyslela, že bratry vysvobodí. Bratři jí poradili, že musí každému ušít košili. Len musí sama zpracovat a a</w:t>
      </w:r>
      <w:r w:rsidR="00FB705B">
        <w:t>ni jediné slovo u toho říci.</w:t>
      </w:r>
    </w:p>
    <w:p w:rsidR="004C1EE4" w:rsidRPr="004E0BD5" w:rsidRDefault="004C1EE4" w:rsidP="00FB705B">
      <w:pPr>
        <w:spacing w:after="0"/>
        <w:jc w:val="both"/>
      </w:pPr>
      <w:r w:rsidRPr="004E0BD5">
        <w:t xml:space="preserve"> Bratři ji zavedli do jeskyně, kde pracovala sama. Kolem projížděl král v kočáře a uviděl Bohdanku, jak přede. Vzal si ji do zámku a umožnil, aby mohla i nadále pracovat. Brzy se s ní oženil. Všichni měli Bohdanku </w:t>
      </w:r>
      <w:r w:rsidR="000739E6">
        <w:t>rádi, až na královu  sestru. Za čas</w:t>
      </w:r>
      <w:r w:rsidR="00071706">
        <w:t xml:space="preserve"> musel král nastoupit do války</w:t>
      </w:r>
      <w:r w:rsidRPr="004E0BD5">
        <w:t>. Bohdance se narodi</w:t>
      </w:r>
      <w:r w:rsidR="000739E6">
        <w:t>l syn, ale zlá sestra ho</w:t>
      </w:r>
      <w:r w:rsidRPr="004E0BD5">
        <w:t xml:space="preserve"> vyhodila oknem. Místo děťátka podstrčila do kolébky černé kotě a Bohdanku chtěla nechat na hranici upálit. Cestou na popravu doplétala Bohdanka poslední košili. Když práci dokončila, zavolala bratry. Ti přilétli a Bohdanka na ně hodila košile. Bratři se ze sedmera krkavců proměnili na ud</w:t>
      </w:r>
      <w:r w:rsidR="00071706">
        <w:t xml:space="preserve">atné chlapce.  Nejstarší bratr </w:t>
      </w:r>
      <w:r w:rsidRPr="004E0BD5">
        <w:t>s sebou přinesl i děťátko. Když to uviděl král, vše si nechal od Bohdanky vysvětlit a popravu přerušil. Zlou sestru nechal potrestat. Bratři se vrátili k matce a otci a Bohdanka žila spokojeně s králem až do smrti.</w:t>
      </w:r>
    </w:p>
    <w:p w:rsidR="00DC111E" w:rsidRDefault="00DC111E" w:rsidP="00FB705B">
      <w:pPr>
        <w:pStyle w:val="Odstavecseseznamem"/>
        <w:spacing w:after="0"/>
        <w:ind w:left="1068"/>
        <w:jc w:val="both"/>
        <w:rPr>
          <w:sz w:val="20"/>
          <w:szCs w:val="20"/>
        </w:rPr>
      </w:pPr>
    </w:p>
    <w:p w:rsidR="002D215B" w:rsidRDefault="006A7768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Otázky k převyprávěné pohádce</w:t>
      </w:r>
      <w:r w:rsidR="004E0BD5">
        <w:rPr>
          <w:lang w:eastAsia="cs-CZ"/>
        </w:rPr>
        <w:t xml:space="preserve"> B. Němcové </w:t>
      </w:r>
    </w:p>
    <w:p w:rsidR="002D215B" w:rsidRDefault="002D215B" w:rsidP="008C73AE">
      <w:pPr>
        <w:pStyle w:val="Odstavecseseznamem"/>
        <w:spacing w:after="0"/>
        <w:ind w:firstLine="696"/>
        <w:jc w:val="both"/>
        <w:rPr>
          <w:lang w:eastAsia="cs-CZ"/>
        </w:rPr>
      </w:pPr>
    </w:p>
    <w:p w:rsidR="002D215B" w:rsidRDefault="002D215B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1.</w:t>
      </w:r>
      <w:r>
        <w:rPr>
          <w:lang w:eastAsia="cs-CZ"/>
        </w:rPr>
        <w:tab/>
        <w:t>Najdi v  ukázce postavy a motivy, které se objevují v klasických pohádkách.</w:t>
      </w:r>
    </w:p>
    <w:p w:rsidR="002D215B" w:rsidRDefault="002D215B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2.</w:t>
      </w:r>
      <w:r>
        <w:rPr>
          <w:lang w:eastAsia="cs-CZ"/>
        </w:rPr>
        <w:tab/>
        <w:t>Vítězí zde dobro nad zlem?</w:t>
      </w:r>
    </w:p>
    <w:p w:rsidR="002D215B" w:rsidRDefault="00071706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3</w:t>
      </w:r>
      <w:r w:rsidR="002D215B">
        <w:rPr>
          <w:lang w:eastAsia="cs-CZ"/>
        </w:rPr>
        <w:t>.</w:t>
      </w:r>
      <w:r w:rsidR="002D215B">
        <w:rPr>
          <w:lang w:eastAsia="cs-CZ"/>
        </w:rPr>
        <w:tab/>
        <w:t>Představuje hlavní hrdinka v pohádce dobro, moudrost, statečnost a sílu?</w:t>
      </w:r>
    </w:p>
    <w:p w:rsidR="002D215B" w:rsidRDefault="00071706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4</w:t>
      </w:r>
      <w:r w:rsidR="002D215B">
        <w:rPr>
          <w:lang w:eastAsia="cs-CZ"/>
        </w:rPr>
        <w:t>.</w:t>
      </w:r>
      <w:r w:rsidR="002D215B">
        <w:rPr>
          <w:lang w:eastAsia="cs-CZ"/>
        </w:rPr>
        <w:tab/>
        <w:t>Jakým nebezpečím a nástrahám musí čelit?</w:t>
      </w:r>
    </w:p>
    <w:p w:rsidR="002D215B" w:rsidRDefault="00071706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5</w:t>
      </w:r>
      <w:r w:rsidR="002D215B">
        <w:rPr>
          <w:lang w:eastAsia="cs-CZ"/>
        </w:rPr>
        <w:t>.</w:t>
      </w:r>
      <w:r w:rsidR="002D215B">
        <w:rPr>
          <w:lang w:eastAsia="cs-CZ"/>
        </w:rPr>
        <w:tab/>
      </w:r>
      <w:proofErr w:type="gramStart"/>
      <w:r w:rsidR="002D215B">
        <w:rPr>
          <w:lang w:eastAsia="cs-CZ"/>
        </w:rPr>
        <w:t>Vystupují  v pohádce</w:t>
      </w:r>
      <w:proofErr w:type="gramEnd"/>
      <w:r w:rsidR="002D215B">
        <w:rPr>
          <w:lang w:eastAsia="cs-CZ"/>
        </w:rPr>
        <w:t xml:space="preserve"> nadpřirozené bytosti a kouzla?</w:t>
      </w:r>
    </w:p>
    <w:p w:rsidR="002D215B" w:rsidRDefault="00071706" w:rsidP="008C73AE">
      <w:pPr>
        <w:spacing w:after="0"/>
        <w:jc w:val="both"/>
        <w:rPr>
          <w:lang w:eastAsia="cs-CZ"/>
        </w:rPr>
      </w:pPr>
      <w:r>
        <w:rPr>
          <w:lang w:eastAsia="cs-CZ"/>
        </w:rPr>
        <w:t>6</w:t>
      </w:r>
      <w:r w:rsidR="002D215B">
        <w:rPr>
          <w:lang w:eastAsia="cs-CZ"/>
        </w:rPr>
        <w:t>.</w:t>
      </w:r>
      <w:r w:rsidR="002D215B">
        <w:rPr>
          <w:lang w:eastAsia="cs-CZ"/>
        </w:rPr>
        <w:tab/>
        <w:t>Kdy a kde se pohádka odehrává?</w:t>
      </w:r>
    </w:p>
    <w:p w:rsidR="0092574E" w:rsidRPr="00C817F5" w:rsidRDefault="003F306B" w:rsidP="00C817F5">
      <w:pPr>
        <w:pStyle w:val="Odstavecseseznamem"/>
        <w:ind w:firstLine="696"/>
        <w:rPr>
          <w:lang w:eastAsia="cs-CZ"/>
        </w:rPr>
      </w:pPr>
      <w:r>
        <w:rPr>
          <w:lang w:eastAsia="cs-CZ"/>
        </w:rPr>
        <w:t xml:space="preserve">                                           </w:t>
      </w:r>
    </w:p>
    <w:sectPr w:rsidR="0092574E" w:rsidRPr="00C817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9A" w:rsidRDefault="00ED409A" w:rsidP="00BE18B2">
      <w:pPr>
        <w:spacing w:after="0" w:line="240" w:lineRule="auto"/>
      </w:pPr>
      <w:r>
        <w:separator/>
      </w:r>
    </w:p>
  </w:endnote>
  <w:endnote w:type="continuationSeparator" w:id="0">
    <w:p w:rsidR="00ED409A" w:rsidRDefault="00ED409A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614147"/>
      <w:docPartObj>
        <w:docPartGallery w:val="Page Numbers (Bottom of Page)"/>
        <w:docPartUnique/>
      </w:docPartObj>
    </w:sdtPr>
    <w:sdtEndPr/>
    <w:sdtContent>
      <w:p w:rsidR="00853276" w:rsidRDefault="0085327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D04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9A" w:rsidRDefault="00ED409A" w:rsidP="00BE18B2">
      <w:pPr>
        <w:spacing w:after="0" w:line="240" w:lineRule="auto"/>
      </w:pPr>
      <w:r>
        <w:separator/>
      </w:r>
    </w:p>
  </w:footnote>
  <w:footnote w:type="continuationSeparator" w:id="0">
    <w:p w:rsidR="00ED409A" w:rsidRDefault="00ED409A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F0431"/>
    <w:multiLevelType w:val="hybridMultilevel"/>
    <w:tmpl w:val="95B489E8"/>
    <w:lvl w:ilvl="0" w:tplc="5BF897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38429F"/>
    <w:multiLevelType w:val="hybridMultilevel"/>
    <w:tmpl w:val="E552232E"/>
    <w:lvl w:ilvl="0" w:tplc="FDB488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25727"/>
    <w:rsid w:val="00041BAD"/>
    <w:rsid w:val="0004213B"/>
    <w:rsid w:val="000709F7"/>
    <w:rsid w:val="00071706"/>
    <w:rsid w:val="000739E6"/>
    <w:rsid w:val="0011188B"/>
    <w:rsid w:val="00136507"/>
    <w:rsid w:val="00183BDF"/>
    <w:rsid w:val="00286A49"/>
    <w:rsid w:val="002B125D"/>
    <w:rsid w:val="002D215B"/>
    <w:rsid w:val="003038A8"/>
    <w:rsid w:val="00316251"/>
    <w:rsid w:val="00326035"/>
    <w:rsid w:val="003F306B"/>
    <w:rsid w:val="004404D4"/>
    <w:rsid w:val="0046443B"/>
    <w:rsid w:val="004751EC"/>
    <w:rsid w:val="0048019E"/>
    <w:rsid w:val="004C1EE4"/>
    <w:rsid w:val="004E0BD5"/>
    <w:rsid w:val="0050663E"/>
    <w:rsid w:val="00511D22"/>
    <w:rsid w:val="00524963"/>
    <w:rsid w:val="00562644"/>
    <w:rsid w:val="005746CA"/>
    <w:rsid w:val="005A24AA"/>
    <w:rsid w:val="00615E84"/>
    <w:rsid w:val="0062530A"/>
    <w:rsid w:val="00647A2F"/>
    <w:rsid w:val="00675CEB"/>
    <w:rsid w:val="00692F6F"/>
    <w:rsid w:val="006A7768"/>
    <w:rsid w:val="006C3025"/>
    <w:rsid w:val="006D582B"/>
    <w:rsid w:val="00716BA5"/>
    <w:rsid w:val="00754A2D"/>
    <w:rsid w:val="00762841"/>
    <w:rsid w:val="007740F9"/>
    <w:rsid w:val="007C64B8"/>
    <w:rsid w:val="007D1136"/>
    <w:rsid w:val="00837A16"/>
    <w:rsid w:val="00853276"/>
    <w:rsid w:val="00857CAA"/>
    <w:rsid w:val="0088105F"/>
    <w:rsid w:val="00883F3E"/>
    <w:rsid w:val="008C1473"/>
    <w:rsid w:val="008C73AE"/>
    <w:rsid w:val="00911EA5"/>
    <w:rsid w:val="0092574E"/>
    <w:rsid w:val="0096391C"/>
    <w:rsid w:val="00976C55"/>
    <w:rsid w:val="00982D04"/>
    <w:rsid w:val="009A6A08"/>
    <w:rsid w:val="009D4AD4"/>
    <w:rsid w:val="009D58E0"/>
    <w:rsid w:val="009E6A72"/>
    <w:rsid w:val="00A03A20"/>
    <w:rsid w:val="00A7487E"/>
    <w:rsid w:val="00A8245D"/>
    <w:rsid w:val="00AA5B00"/>
    <w:rsid w:val="00AF6CF0"/>
    <w:rsid w:val="00B603ED"/>
    <w:rsid w:val="00BE109F"/>
    <w:rsid w:val="00BE18B2"/>
    <w:rsid w:val="00C04144"/>
    <w:rsid w:val="00C2641E"/>
    <w:rsid w:val="00C302ED"/>
    <w:rsid w:val="00C67AF1"/>
    <w:rsid w:val="00C817F5"/>
    <w:rsid w:val="00C85F59"/>
    <w:rsid w:val="00C94C30"/>
    <w:rsid w:val="00D60579"/>
    <w:rsid w:val="00DA021D"/>
    <w:rsid w:val="00DA2912"/>
    <w:rsid w:val="00DC111E"/>
    <w:rsid w:val="00E46DA4"/>
    <w:rsid w:val="00E5034C"/>
    <w:rsid w:val="00E618BA"/>
    <w:rsid w:val="00E80A01"/>
    <w:rsid w:val="00EC2877"/>
    <w:rsid w:val="00ED0C3B"/>
    <w:rsid w:val="00ED409A"/>
    <w:rsid w:val="00FB705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368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11</cp:revision>
  <dcterms:created xsi:type="dcterms:W3CDTF">2011-11-25T12:34:00Z</dcterms:created>
  <dcterms:modified xsi:type="dcterms:W3CDTF">2012-11-23T14:13:00Z</dcterms:modified>
</cp:coreProperties>
</file>